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87BE6" w14:textId="2CB2F379" w:rsidR="00AC75F0" w:rsidRPr="006F18E4" w:rsidRDefault="00AC75F0" w:rsidP="009260BD">
      <w:pPr>
        <w:pStyle w:val="Nadpis2"/>
        <w:jc w:val="center"/>
        <w:rPr>
          <w:lang w:val="cs-CZ"/>
        </w:rPr>
      </w:pPr>
      <w:r w:rsidRPr="006F18E4">
        <w:rPr>
          <w:lang w:val="cs-CZ"/>
        </w:rPr>
        <w:t xml:space="preserve">Spojité </w:t>
      </w:r>
      <w:r w:rsidR="006F18E4" w:rsidRPr="006F18E4">
        <w:rPr>
          <w:lang w:val="cs-CZ"/>
        </w:rPr>
        <w:t>Normální</w:t>
      </w:r>
      <w:r w:rsidRPr="006F18E4">
        <w:rPr>
          <w:lang w:val="cs-CZ"/>
        </w:rPr>
        <w:t xml:space="preserve"> </w:t>
      </w:r>
      <w:r w:rsidR="006F18E4" w:rsidRPr="006F18E4">
        <w:rPr>
          <w:lang w:val="cs-CZ"/>
        </w:rPr>
        <w:t>Rozdělení</w:t>
      </w:r>
      <w:r w:rsidRPr="006F18E4">
        <w:rPr>
          <w:lang w:val="cs-CZ"/>
        </w:rPr>
        <w:t xml:space="preserve"> - N (µ,σ) NR</w:t>
      </w:r>
    </w:p>
    <w:p w14:paraId="75241C0F" w14:textId="77777777" w:rsidR="00D37952" w:rsidRPr="006F18E4" w:rsidRDefault="00D37952" w:rsidP="00D37952">
      <w:pPr>
        <w:rPr>
          <w:lang w:val="cs-CZ"/>
        </w:rPr>
      </w:pPr>
    </w:p>
    <w:tbl>
      <w:tblPr>
        <w:tblStyle w:val="Barevntabulkasmkou6zvraznn5"/>
        <w:tblpPr w:leftFromText="141" w:rightFromText="141" w:vertAnchor="text" w:horzAnchor="margin" w:tblpXSpec="center" w:tblpY="-59"/>
        <w:tblW w:w="11546" w:type="dxa"/>
        <w:tblLook w:val="04A0" w:firstRow="1" w:lastRow="0" w:firstColumn="1" w:lastColumn="0" w:noHBand="0" w:noVBand="1"/>
      </w:tblPr>
      <w:tblGrid>
        <w:gridCol w:w="3579"/>
        <w:gridCol w:w="4451"/>
        <w:gridCol w:w="3516"/>
      </w:tblGrid>
      <w:tr w:rsidR="0082267E" w:rsidRPr="006F18E4" w14:paraId="675D0C39" w14:textId="77777777" w:rsidTr="002F0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0F9EA340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248F55E1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29DE56A1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2D970F7A" w14:textId="77777777" w:rsidR="0082267E" w:rsidRPr="00330757" w:rsidRDefault="0082267E" w:rsidP="002F033F">
            <w:pPr>
              <w:jc w:val="center"/>
              <w:rPr>
                <w:b w:val="0"/>
                <w:sz w:val="24"/>
                <w:lang w:val="cs-CZ"/>
              </w:rPr>
            </w:pPr>
            <w:r w:rsidRPr="00330757">
              <w:rPr>
                <w:b w:val="0"/>
                <w:sz w:val="24"/>
                <w:lang w:val="cs-CZ"/>
              </w:rPr>
              <w:t>Hustota pravděpodobnosti</w:t>
            </w:r>
          </w:p>
        </w:tc>
        <w:tc>
          <w:tcPr>
            <w:tcW w:w="4758" w:type="dxa"/>
          </w:tcPr>
          <w:p w14:paraId="555256EB" w14:textId="77777777" w:rsidR="00330757" w:rsidRPr="005F1D4B" w:rsidRDefault="00330757" w:rsidP="0082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i/>
                <w:sz w:val="24"/>
                <w:szCs w:val="24"/>
                <w:lang w:val="cs-CZ"/>
              </w:rPr>
            </w:pPr>
          </w:p>
          <w:p w14:paraId="0E09A9BE" w14:textId="77777777" w:rsidR="00330757" w:rsidRPr="005F1D4B" w:rsidRDefault="00330757" w:rsidP="0082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i/>
                <w:sz w:val="24"/>
                <w:szCs w:val="24"/>
                <w:lang w:val="cs-CZ"/>
              </w:rPr>
            </w:pPr>
          </w:p>
          <w:p w14:paraId="17397FCF" w14:textId="2D324544" w:rsidR="0082267E" w:rsidRPr="005F1D4B" w:rsidRDefault="005F1D4B" w:rsidP="0082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  <w:lang w:val="cs-C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cs-CZ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2t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fPr>
                      <m:num>
                        <m:d>
                          <m:dPr>
                            <m:endChr m:val=""/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sz w:val="24"/>
                                <w:szCs w:val="24"/>
                                <w:lang w:val="cs-CZ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cs-CZ"/>
                              </w:rPr>
                              <m:t>x-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NewRoman"/>
                                <w:sz w:val="24"/>
                                <w:szCs w:val="24"/>
                                <w:lang w:val="cs-CZ"/>
                              </w:rPr>
                              <m:t>μ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 w:val="0"/>
                                    <w:i/>
                                    <w:sz w:val="24"/>
                                    <w:szCs w:val="24"/>
                                    <w:lang w:val="cs-CZ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cs-CZ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cs-CZ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sz w:val="24"/>
                                <w:szCs w:val="24"/>
                                <w:lang w:val="cs-CZ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cs-CZ"/>
                              </w:rPr>
                              <m:t>2σ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cs-CZ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2940" w:type="dxa"/>
          </w:tcPr>
          <w:p w14:paraId="13E8DC6D" w14:textId="032A3F80" w:rsidR="0082267E" w:rsidRPr="006F18E4" w:rsidRDefault="00330757" w:rsidP="00822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6D2B89E" wp14:editId="5D0131D5">
                  <wp:extent cx="2095500" cy="1343025"/>
                  <wp:effectExtent l="0" t="0" r="0" b="9525"/>
                  <wp:docPr id="5" name="Obrázek 5" descr="http://upload.wikimedia.org/wikipedia/commons/thumb/7/74/Normal_Distribution_PDF.svg/220px-Normal_Distribution_PD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7/74/Normal_Distribution_PDF.svg/220px-Normal_Distribution_PD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67E" w:rsidRPr="006F18E4" w14:paraId="5DDCBD0B" w14:textId="77777777" w:rsidTr="002F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1AE39AD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232F98E5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74093BEB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77AAE39C" w14:textId="77777777" w:rsidR="0082267E" w:rsidRPr="00330757" w:rsidRDefault="0082267E" w:rsidP="002F033F">
            <w:pPr>
              <w:jc w:val="center"/>
              <w:rPr>
                <w:b w:val="0"/>
                <w:sz w:val="24"/>
                <w:lang w:val="cs-CZ"/>
              </w:rPr>
            </w:pPr>
            <w:r w:rsidRPr="00330757">
              <w:rPr>
                <w:b w:val="0"/>
                <w:sz w:val="24"/>
                <w:lang w:val="cs-CZ"/>
              </w:rPr>
              <w:t>Distribuční funkce</w:t>
            </w:r>
          </w:p>
        </w:tc>
        <w:tc>
          <w:tcPr>
            <w:tcW w:w="4758" w:type="dxa"/>
          </w:tcPr>
          <w:p w14:paraId="342B16D5" w14:textId="77777777" w:rsidR="00330757" w:rsidRPr="005F1D4B" w:rsidRDefault="00330757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sz w:val="24"/>
                <w:szCs w:val="24"/>
                <w:lang w:val="cs-CZ"/>
              </w:rPr>
            </w:pPr>
          </w:p>
          <w:p w14:paraId="4FBD009A" w14:textId="77777777" w:rsidR="00330757" w:rsidRPr="005F1D4B" w:rsidRDefault="00330757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sz w:val="24"/>
                <w:szCs w:val="24"/>
                <w:lang w:val="cs-CZ"/>
              </w:rPr>
            </w:pPr>
          </w:p>
          <w:p w14:paraId="71EAD001" w14:textId="67498DCD" w:rsidR="0082267E" w:rsidRPr="005F1D4B" w:rsidRDefault="005F1D4B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ρ(x)dx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583AABC6" w14:textId="77B88462" w:rsidR="0082267E" w:rsidRPr="006F18E4" w:rsidRDefault="00330757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CBB91BE" wp14:editId="42D326D3">
                  <wp:extent cx="2095500" cy="1343025"/>
                  <wp:effectExtent l="0" t="0" r="0" b="9525"/>
                  <wp:docPr id="6" name="Obrázek 6" descr="http://upload.wikimedia.org/wikipedia/commons/thumb/c/ca/Normal_Distribution_CDF.svg/220px-Normal_Distribution_CD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c/ca/Normal_Distribution_CDF.svg/220px-Normal_Distribution_CD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67E" w:rsidRPr="006F18E4" w14:paraId="5E7589F4" w14:textId="77777777" w:rsidTr="002F033F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1DF4C5FF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784D4155" w14:textId="77777777" w:rsidR="0082267E" w:rsidRPr="00330757" w:rsidRDefault="0082267E" w:rsidP="002F033F">
            <w:pPr>
              <w:jc w:val="center"/>
              <w:rPr>
                <w:b w:val="0"/>
                <w:sz w:val="24"/>
                <w:lang w:val="cs-CZ"/>
              </w:rPr>
            </w:pPr>
            <w:r w:rsidRPr="00330757">
              <w:rPr>
                <w:b w:val="0"/>
                <w:sz w:val="24"/>
                <w:lang w:val="cs-CZ"/>
              </w:rPr>
              <w:t>Normovací podmínka</w:t>
            </w:r>
          </w:p>
        </w:tc>
        <w:tc>
          <w:tcPr>
            <w:tcW w:w="4758" w:type="dxa"/>
          </w:tcPr>
          <w:p w14:paraId="46D06120" w14:textId="7CE8BE9E" w:rsidR="0082267E" w:rsidRPr="005F1D4B" w:rsidRDefault="005F1D4B" w:rsidP="006F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1=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dx=F(∞)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432ADD38" w14:textId="77777777" w:rsidR="0082267E" w:rsidRPr="006F18E4" w:rsidRDefault="0082267E" w:rsidP="0082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82267E" w:rsidRPr="006F18E4" w14:paraId="624AB5CB" w14:textId="77777777" w:rsidTr="002F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4BF06EB0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5E3A42F6" w14:textId="77777777" w:rsidR="0082267E" w:rsidRPr="00330757" w:rsidRDefault="0082267E" w:rsidP="002F033F">
            <w:pPr>
              <w:jc w:val="center"/>
              <w:rPr>
                <w:b w:val="0"/>
                <w:sz w:val="24"/>
                <w:lang w:val="cs-CZ"/>
              </w:rPr>
            </w:pPr>
            <w:r w:rsidRPr="00330757">
              <w:rPr>
                <w:b w:val="0"/>
                <w:sz w:val="24"/>
                <w:lang w:val="cs-CZ"/>
              </w:rPr>
              <w:t>Obecný moment 1. radu</w:t>
            </w:r>
          </w:p>
        </w:tc>
        <w:tc>
          <w:tcPr>
            <w:tcW w:w="4758" w:type="dxa"/>
          </w:tcPr>
          <w:p w14:paraId="7C27B1BA" w14:textId="36DA36BF" w:rsidR="0082267E" w:rsidRPr="005F1D4B" w:rsidRDefault="00F42C70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E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xρ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 µ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19DA2F06" w14:textId="77777777" w:rsidR="0082267E" w:rsidRPr="006F18E4" w:rsidRDefault="0082267E" w:rsidP="0082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82267E" w:rsidRPr="006F18E4" w14:paraId="3C697EDF" w14:textId="77777777" w:rsidTr="002F033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291D913B" w14:textId="77777777" w:rsidR="00330757" w:rsidRDefault="00330757" w:rsidP="002F033F">
            <w:pPr>
              <w:jc w:val="center"/>
              <w:rPr>
                <w:b w:val="0"/>
                <w:sz w:val="24"/>
                <w:lang w:val="cs-CZ"/>
              </w:rPr>
            </w:pPr>
          </w:p>
          <w:p w14:paraId="672D2AEC" w14:textId="77777777" w:rsidR="0082267E" w:rsidRPr="00330757" w:rsidRDefault="0082267E" w:rsidP="002F033F">
            <w:pPr>
              <w:jc w:val="center"/>
              <w:rPr>
                <w:b w:val="0"/>
                <w:sz w:val="24"/>
                <w:lang w:val="cs-CZ"/>
              </w:rPr>
            </w:pPr>
            <w:r w:rsidRPr="00330757">
              <w:rPr>
                <w:b w:val="0"/>
                <w:sz w:val="24"/>
                <w:lang w:val="cs-CZ"/>
              </w:rPr>
              <w:t>Centrální moment 2. radu</w:t>
            </w:r>
          </w:p>
        </w:tc>
        <w:tc>
          <w:tcPr>
            <w:tcW w:w="4758" w:type="dxa"/>
          </w:tcPr>
          <w:p w14:paraId="4AD49B71" w14:textId="6B8E30AA" w:rsidR="0082267E" w:rsidRPr="005F1D4B" w:rsidRDefault="00F42C70" w:rsidP="0082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D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µ)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µ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940" w:type="dxa"/>
          </w:tcPr>
          <w:p w14:paraId="595C139E" w14:textId="77777777" w:rsidR="0082267E" w:rsidRPr="006F18E4" w:rsidRDefault="0082267E" w:rsidP="0082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0555595F" w14:textId="77777777" w:rsidR="00D37952" w:rsidRPr="006F18E4" w:rsidRDefault="00D37952" w:rsidP="00D37952">
      <w:pPr>
        <w:rPr>
          <w:lang w:val="cs-CZ"/>
        </w:rPr>
      </w:pPr>
    </w:p>
    <w:p w14:paraId="3A12781B" w14:textId="77777777" w:rsidR="00E76E14" w:rsidRDefault="00E76E14" w:rsidP="00E76E14">
      <w:pPr>
        <w:pStyle w:val="Nadpis2"/>
        <w:ind w:left="2124"/>
        <w:rPr>
          <w:lang w:val="cs-CZ"/>
        </w:rPr>
      </w:pPr>
    </w:p>
    <w:p w14:paraId="7C3AC485" w14:textId="71967DB8" w:rsidR="00E76E14" w:rsidRDefault="00E76E14" w:rsidP="00E76E14">
      <w:pPr>
        <w:pStyle w:val="Nadpis2"/>
        <w:ind w:left="2124"/>
        <w:rPr>
          <w:lang w:val="cs-CZ"/>
        </w:rPr>
      </w:pPr>
      <w:r>
        <w:rPr>
          <w:lang w:val="cs-CZ"/>
        </w:rPr>
        <w:br w:type="column"/>
      </w:r>
    </w:p>
    <w:p w14:paraId="187078DD" w14:textId="2242E6C2" w:rsidR="00D37952" w:rsidRPr="006F18E4" w:rsidRDefault="006F18E4" w:rsidP="009260BD">
      <w:pPr>
        <w:pStyle w:val="Nadpis2"/>
        <w:jc w:val="center"/>
        <w:rPr>
          <w:lang w:val="cs-CZ"/>
        </w:rPr>
      </w:pPr>
      <w:r w:rsidRPr="006F18E4">
        <w:rPr>
          <w:lang w:val="cs-CZ"/>
        </w:rPr>
        <w:t>Spojité Normované Normální Rozdělení – N (0,1) NNR</w:t>
      </w:r>
    </w:p>
    <w:p w14:paraId="2DD969FD" w14:textId="77777777" w:rsidR="00D37952" w:rsidRPr="006F18E4" w:rsidRDefault="00D37952" w:rsidP="00D37952">
      <w:pPr>
        <w:rPr>
          <w:lang w:val="cs-CZ"/>
        </w:rPr>
      </w:pPr>
    </w:p>
    <w:tbl>
      <w:tblPr>
        <w:tblStyle w:val="Barevntabulkasmkou6zvraznn5"/>
        <w:tblpPr w:leftFromText="141" w:rightFromText="141" w:vertAnchor="text" w:horzAnchor="margin" w:tblpXSpec="center" w:tblpY="-59"/>
        <w:tblW w:w="11546" w:type="dxa"/>
        <w:tblLook w:val="04A0" w:firstRow="1" w:lastRow="0" w:firstColumn="1" w:lastColumn="0" w:noHBand="0" w:noVBand="1"/>
      </w:tblPr>
      <w:tblGrid>
        <w:gridCol w:w="3609"/>
        <w:gridCol w:w="4421"/>
        <w:gridCol w:w="3516"/>
      </w:tblGrid>
      <w:tr w:rsidR="006F18E4" w:rsidRPr="006F18E4" w14:paraId="2348CBA5" w14:textId="77777777" w:rsidTr="002F0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48FCE0B2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52E351E7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5C9E2F5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BE0CA77" w14:textId="77777777" w:rsidR="006F18E4" w:rsidRPr="00330757" w:rsidRDefault="006F18E4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Hustota pravděpodobnosti</w:t>
            </w:r>
          </w:p>
        </w:tc>
        <w:tc>
          <w:tcPr>
            <w:tcW w:w="4758" w:type="dxa"/>
          </w:tcPr>
          <w:p w14:paraId="070E7E28" w14:textId="77777777" w:rsidR="00176CAC" w:rsidRPr="00330757" w:rsidRDefault="00176CAC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77BBCA1C" w14:textId="77777777" w:rsidR="00176CAC" w:rsidRPr="00330757" w:rsidRDefault="00176CAC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79C43D0D" w14:textId="520A7F20" w:rsidR="006F18E4" w:rsidRPr="00330757" w:rsidRDefault="001910D8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  <w:lang w:val="cs-C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2t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sz w:val="24"/>
                                <w:szCs w:val="24"/>
                                <w:lang w:val="cs-CZ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cs-CZ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cs-CZ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940" w:type="dxa"/>
          </w:tcPr>
          <w:p w14:paraId="78670572" w14:textId="7E3683D5" w:rsidR="006F18E4" w:rsidRPr="006F18E4" w:rsidRDefault="00E76E14" w:rsidP="003307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C6C8163" wp14:editId="39AC61F2">
                  <wp:extent cx="2095500" cy="1343025"/>
                  <wp:effectExtent l="0" t="0" r="0" b="9525"/>
                  <wp:docPr id="13" name="Obrázek 13" descr="http://upload.wikimedia.org/wikipedia/commons/thumb/7/74/Normal_Distribution_PDF.svg/220px-Normal_Distribution_PD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7/74/Normal_Distribution_PDF.svg/220px-Normal_Distribution_PD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E4" w:rsidRPr="006F18E4" w14:paraId="677F9B21" w14:textId="77777777" w:rsidTr="002F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4DF4DEA7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0741B90F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F651BEF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3AB93BB4" w14:textId="77777777" w:rsidR="006F18E4" w:rsidRPr="00330757" w:rsidRDefault="006F18E4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Distribuční funkce</w:t>
            </w:r>
          </w:p>
        </w:tc>
        <w:tc>
          <w:tcPr>
            <w:tcW w:w="4758" w:type="dxa"/>
          </w:tcPr>
          <w:p w14:paraId="078F146B" w14:textId="77777777" w:rsidR="00176CAC" w:rsidRPr="00330757" w:rsidRDefault="00176CAC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36D7B922" w14:textId="77777777" w:rsidR="00176CAC" w:rsidRPr="00330757" w:rsidRDefault="00176CAC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6F343C28" w14:textId="170F08F7" w:rsidR="006F18E4" w:rsidRPr="00330757" w:rsidRDefault="002F033F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ρ(u)du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41F4CD95" w14:textId="3708193B" w:rsidR="006F18E4" w:rsidRPr="006F18E4" w:rsidRDefault="00E76E14" w:rsidP="00330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CBCD003" wp14:editId="0284EC4B">
                  <wp:extent cx="2095500" cy="1343025"/>
                  <wp:effectExtent l="0" t="0" r="0" b="9525"/>
                  <wp:docPr id="14" name="Obrázek 14" descr="http://upload.wikimedia.org/wikipedia/commons/thumb/c/ca/Normal_Distribution_CDF.svg/220px-Normal_Distribution_CD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c/ca/Normal_Distribution_CDF.svg/220px-Normal_Distribution_CD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E4" w:rsidRPr="006F18E4" w14:paraId="7F747ADD" w14:textId="77777777" w:rsidTr="002F033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6294F457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56F1E33" w14:textId="77777777" w:rsidR="006F18E4" w:rsidRPr="00330757" w:rsidRDefault="006F18E4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Normovací podmínka</w:t>
            </w:r>
          </w:p>
        </w:tc>
        <w:tc>
          <w:tcPr>
            <w:tcW w:w="4758" w:type="dxa"/>
          </w:tcPr>
          <w:p w14:paraId="32E662DE" w14:textId="5093C1FC" w:rsidR="006F18E4" w:rsidRPr="00330757" w:rsidRDefault="002F033F" w:rsidP="002F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1=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=F(∞)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4B6BBE68" w14:textId="77777777" w:rsidR="006F18E4" w:rsidRPr="006F18E4" w:rsidRDefault="006F18E4" w:rsidP="00C1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6F18E4" w:rsidRPr="006F18E4" w14:paraId="45163256" w14:textId="77777777" w:rsidTr="002F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63C78854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329A5D62" w14:textId="77777777" w:rsidR="006F18E4" w:rsidRPr="00330757" w:rsidRDefault="006F18E4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Obecný moment 1. radu</w:t>
            </w:r>
          </w:p>
        </w:tc>
        <w:tc>
          <w:tcPr>
            <w:tcW w:w="4758" w:type="dxa"/>
          </w:tcPr>
          <w:p w14:paraId="66FD3E0F" w14:textId="01EFE6C1" w:rsidR="006F18E4" w:rsidRPr="00330757" w:rsidRDefault="00F42C70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E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uρ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du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 0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1C42ADE7" w14:textId="77777777" w:rsidR="006F18E4" w:rsidRPr="006F18E4" w:rsidRDefault="006F18E4" w:rsidP="00C1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6F18E4" w:rsidRPr="006F18E4" w14:paraId="28379B24" w14:textId="77777777" w:rsidTr="002F033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3D154B0C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F95E8A7" w14:textId="77777777" w:rsidR="006F18E4" w:rsidRPr="00330757" w:rsidRDefault="006F18E4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Centrální moment 2. radu</w:t>
            </w:r>
          </w:p>
        </w:tc>
        <w:tc>
          <w:tcPr>
            <w:tcW w:w="4758" w:type="dxa"/>
          </w:tcPr>
          <w:p w14:paraId="350B3F96" w14:textId="5FE80CB2" w:rsidR="006F18E4" w:rsidRPr="00330757" w:rsidRDefault="00F42C70" w:rsidP="002F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D</m:t>
                </m:r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du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 1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0B932D25" w14:textId="77777777" w:rsidR="006F18E4" w:rsidRPr="006F18E4" w:rsidRDefault="006F18E4" w:rsidP="00C1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08C3CF21" w14:textId="77777777" w:rsidR="00D37952" w:rsidRDefault="00D37952" w:rsidP="00D37952">
      <w:pPr>
        <w:rPr>
          <w:lang w:val="cs-CZ"/>
        </w:rPr>
      </w:pPr>
    </w:p>
    <w:p w14:paraId="643BDF2B" w14:textId="50AAD932" w:rsidR="001910D8" w:rsidRDefault="001910D8" w:rsidP="00D37952">
      <w:pPr>
        <w:rPr>
          <w:lang w:val="cs-CZ"/>
        </w:rPr>
      </w:pPr>
    </w:p>
    <w:p w14:paraId="34FFB40B" w14:textId="77777777" w:rsidR="001910D8" w:rsidRDefault="001910D8" w:rsidP="00D37952">
      <w:pPr>
        <w:rPr>
          <w:lang w:val="cs-CZ"/>
        </w:rPr>
      </w:pPr>
    </w:p>
    <w:p w14:paraId="060BF404" w14:textId="77777777" w:rsidR="001910D8" w:rsidRDefault="001910D8" w:rsidP="00D37952">
      <w:pPr>
        <w:rPr>
          <w:lang w:val="cs-CZ"/>
        </w:rPr>
      </w:pPr>
    </w:p>
    <w:p w14:paraId="759D38A8" w14:textId="77777777" w:rsidR="001910D8" w:rsidRDefault="001910D8" w:rsidP="00D37952">
      <w:pPr>
        <w:rPr>
          <w:lang w:val="cs-CZ"/>
        </w:rPr>
      </w:pPr>
    </w:p>
    <w:p w14:paraId="69790EBE" w14:textId="77777777" w:rsidR="001910D8" w:rsidRDefault="001910D8" w:rsidP="00D37952">
      <w:pPr>
        <w:rPr>
          <w:lang w:val="cs-CZ"/>
        </w:rPr>
      </w:pPr>
    </w:p>
    <w:p w14:paraId="3FAEFC3F" w14:textId="77777777" w:rsidR="001910D8" w:rsidRPr="006F18E4" w:rsidRDefault="001910D8" w:rsidP="00D37952">
      <w:pPr>
        <w:rPr>
          <w:lang w:val="cs-CZ"/>
        </w:rPr>
      </w:pPr>
    </w:p>
    <w:p w14:paraId="0018E82F" w14:textId="77777777" w:rsidR="0058260D" w:rsidRDefault="00E76E14" w:rsidP="006F18E4">
      <w:pPr>
        <w:pStyle w:val="Nadpis2"/>
        <w:ind w:left="2832"/>
        <w:rPr>
          <w:lang w:val="cs-CZ"/>
        </w:rPr>
      </w:pPr>
      <w:r>
        <w:rPr>
          <w:lang w:val="cs-CZ"/>
        </w:rPr>
        <w:br w:type="column"/>
      </w:r>
    </w:p>
    <w:p w14:paraId="5AEDCBA6" w14:textId="568FFE3B" w:rsidR="00D37952" w:rsidRPr="006F18E4" w:rsidRDefault="00EF32B7" w:rsidP="009260BD">
      <w:pPr>
        <w:pStyle w:val="Nadpis2"/>
        <w:jc w:val="center"/>
        <w:rPr>
          <w:lang w:val="cs-CZ"/>
        </w:rPr>
      </w:pPr>
      <w:r>
        <w:rPr>
          <w:lang w:val="cs-CZ"/>
        </w:rPr>
        <w:t>Diskrétní</w:t>
      </w:r>
      <w:r w:rsidR="006F18E4">
        <w:rPr>
          <w:lang w:val="cs-CZ"/>
        </w:rPr>
        <w:t xml:space="preserve"> </w:t>
      </w:r>
      <w:r>
        <w:rPr>
          <w:lang w:val="cs-CZ"/>
        </w:rPr>
        <w:t>Binomické</w:t>
      </w:r>
      <w:r w:rsidR="006F18E4">
        <w:rPr>
          <w:lang w:val="cs-CZ"/>
        </w:rPr>
        <w:t xml:space="preserve"> </w:t>
      </w:r>
      <w:r>
        <w:rPr>
          <w:lang w:val="cs-CZ"/>
        </w:rPr>
        <w:t>Rozdělní</w:t>
      </w:r>
      <w:r w:rsidR="006F18E4">
        <w:rPr>
          <w:lang w:val="cs-CZ"/>
        </w:rPr>
        <w:t xml:space="preserve"> B</w:t>
      </w:r>
      <w:r w:rsidR="006F18E4" w:rsidRPr="00EF32B7">
        <w:rPr>
          <w:vertAlign w:val="subscript"/>
          <w:lang w:val="cs-CZ"/>
        </w:rPr>
        <w:t>i</w:t>
      </w:r>
      <w:r>
        <w:rPr>
          <w:vertAlign w:val="subscript"/>
          <w:lang w:val="cs-CZ"/>
        </w:rPr>
        <w:t xml:space="preserve"> </w:t>
      </w:r>
      <w:r w:rsidR="006F18E4">
        <w:rPr>
          <w:lang w:val="cs-CZ"/>
        </w:rPr>
        <w:t>(</w:t>
      </w:r>
      <w:r>
        <w:rPr>
          <w:lang w:val="cs-CZ"/>
        </w:rPr>
        <w:t>n, p</w:t>
      </w:r>
      <w:r w:rsidR="006F18E4">
        <w:rPr>
          <w:lang w:val="cs-CZ"/>
        </w:rPr>
        <w:t>) BR</w:t>
      </w:r>
    </w:p>
    <w:p w14:paraId="6FAA9504" w14:textId="77777777" w:rsidR="00D37952" w:rsidRDefault="00D37952" w:rsidP="00D37952">
      <w:pPr>
        <w:rPr>
          <w:lang w:val="cs-CZ"/>
        </w:rPr>
      </w:pPr>
    </w:p>
    <w:tbl>
      <w:tblPr>
        <w:tblStyle w:val="Barevntabulkasmkou6zvraznn5"/>
        <w:tblpPr w:leftFromText="141" w:rightFromText="141" w:vertAnchor="text" w:horzAnchor="margin" w:tblpXSpec="center" w:tblpY="-59"/>
        <w:tblW w:w="11546" w:type="dxa"/>
        <w:tblLook w:val="04A0" w:firstRow="1" w:lastRow="0" w:firstColumn="1" w:lastColumn="0" w:noHBand="0" w:noVBand="1"/>
      </w:tblPr>
      <w:tblGrid>
        <w:gridCol w:w="3654"/>
        <w:gridCol w:w="4376"/>
        <w:gridCol w:w="3516"/>
      </w:tblGrid>
      <w:tr w:rsidR="00EF32B7" w:rsidRPr="006F18E4" w14:paraId="2E4420FE" w14:textId="77777777" w:rsidTr="00E10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1BA6729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280B289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4E4E205D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9608065" w14:textId="4A1D5827" w:rsidR="00EF32B7" w:rsidRPr="00330757" w:rsidRDefault="00EF32B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Pravděpodobnostní funkce</w:t>
            </w:r>
          </w:p>
        </w:tc>
        <w:tc>
          <w:tcPr>
            <w:tcW w:w="4758" w:type="dxa"/>
          </w:tcPr>
          <w:p w14:paraId="35F205BC" w14:textId="77777777" w:rsidR="00176CAC" w:rsidRPr="00330757" w:rsidRDefault="00176CAC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4ABDE425" w14:textId="77777777" w:rsidR="00176CAC" w:rsidRPr="00330757" w:rsidRDefault="00176CAC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762A74CF" w14:textId="20D2C77A" w:rsidR="00EF32B7" w:rsidRPr="00330757" w:rsidRDefault="00F42C70" w:rsidP="002F0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cs-CZ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cs-CZ"/>
                            </w:rPr>
                            <m:t>i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p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(1-p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940" w:type="dxa"/>
          </w:tcPr>
          <w:p w14:paraId="55D02C66" w14:textId="5A330381" w:rsidR="00EF32B7" w:rsidRPr="006F18E4" w:rsidRDefault="00176CAC" w:rsidP="00C14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4E12F2E" wp14:editId="37087310">
                  <wp:extent cx="2095500" cy="1390650"/>
                  <wp:effectExtent l="0" t="0" r="0" b="0"/>
                  <wp:docPr id="3" name="Obrázek 3" descr="http://upload.wikimedia.org/wikipedia/commons/thumb/7/75/Binomial_distribution_pmf.svg/220px-Binomial_distribution_pm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7/75/Binomial_distribution_pmf.svg/220px-Binomial_distribution_pm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2B7" w:rsidRPr="006F18E4" w14:paraId="4F1738FC" w14:textId="77777777" w:rsidTr="00E1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1F2D44C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126E06EC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20C4548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4BCAA1D0" w14:textId="77777777" w:rsidR="00176CAC" w:rsidRPr="00330757" w:rsidRDefault="00176CAC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06B2853F" w14:textId="77777777" w:rsidR="00EF32B7" w:rsidRPr="00330757" w:rsidRDefault="00EF32B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Distribuční funkce</w:t>
            </w:r>
          </w:p>
        </w:tc>
        <w:tc>
          <w:tcPr>
            <w:tcW w:w="4758" w:type="dxa"/>
          </w:tcPr>
          <w:p w14:paraId="1ABC7B0D" w14:textId="77777777" w:rsidR="00176CAC" w:rsidRPr="00330757" w:rsidRDefault="00176CAC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2171B0D8" w14:textId="77777777" w:rsidR="00176CAC" w:rsidRPr="00330757" w:rsidRDefault="00176CAC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219A0E3C" w14:textId="77777777" w:rsidR="00176CAC" w:rsidRPr="00330757" w:rsidRDefault="00176CAC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09AE749E" w14:textId="4BC96E13" w:rsidR="00EF32B7" w:rsidRPr="00330757" w:rsidRDefault="00F42C70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i=0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j≤n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940" w:type="dxa"/>
          </w:tcPr>
          <w:p w14:paraId="04BC83C1" w14:textId="0F1088A8" w:rsidR="00EF32B7" w:rsidRPr="006F18E4" w:rsidRDefault="00176CAC" w:rsidP="00C1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419C85B" wp14:editId="40080765">
                  <wp:extent cx="2095500" cy="1571625"/>
                  <wp:effectExtent l="0" t="0" r="0" b="9525"/>
                  <wp:docPr id="4" name="Obrázek 4" descr="http://upload.wikimedia.org/wikipedia/commons/thumb/5/55/Binomial_distribution_cdf.svg/220px-Binomial_distribution_cd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5/55/Binomial_distribution_cdf.svg/220px-Binomial_distribution_cd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2B7" w:rsidRPr="006F18E4" w14:paraId="23B98CC9" w14:textId="77777777" w:rsidTr="00E10E2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6F8BE964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48F20C63" w14:textId="77777777" w:rsidR="00EF32B7" w:rsidRPr="00330757" w:rsidRDefault="00EF32B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Normovací podmínka</w:t>
            </w:r>
          </w:p>
        </w:tc>
        <w:tc>
          <w:tcPr>
            <w:tcW w:w="4758" w:type="dxa"/>
          </w:tcPr>
          <w:p w14:paraId="08D220F0" w14:textId="5CEF6968" w:rsidR="00EF32B7" w:rsidRPr="00330757" w:rsidRDefault="00F42C70" w:rsidP="002F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i=0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=1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00464B0B" w14:textId="77777777" w:rsidR="00EF32B7" w:rsidRPr="006F18E4" w:rsidRDefault="00EF32B7" w:rsidP="00C1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EF32B7" w:rsidRPr="006F18E4" w14:paraId="459EA5ED" w14:textId="77777777" w:rsidTr="00E10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5584A87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05ABFCF" w14:textId="77777777" w:rsidR="00EF32B7" w:rsidRPr="00330757" w:rsidRDefault="00EF32B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Obecný moment 1. radu</w:t>
            </w:r>
          </w:p>
        </w:tc>
        <w:tc>
          <w:tcPr>
            <w:tcW w:w="4758" w:type="dxa"/>
          </w:tcPr>
          <w:p w14:paraId="547D2052" w14:textId="10338816" w:rsidR="00EF32B7" w:rsidRPr="00330757" w:rsidRDefault="00F42C70" w:rsidP="002F0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=E=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=np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5F4DC580" w14:textId="77777777" w:rsidR="00EF32B7" w:rsidRPr="006F18E4" w:rsidRDefault="00EF32B7" w:rsidP="00C14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EF32B7" w:rsidRPr="006F18E4" w14:paraId="1E71B597" w14:textId="77777777" w:rsidTr="002F033F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69C0E4A4" w14:textId="77777777" w:rsidR="00330757" w:rsidRPr="00330757" w:rsidRDefault="0033075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2505A8C" w14:textId="77777777" w:rsidR="00EF32B7" w:rsidRPr="00330757" w:rsidRDefault="00EF32B7" w:rsidP="002F033F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Centrální moment 2. radu</w:t>
            </w:r>
          </w:p>
        </w:tc>
        <w:tc>
          <w:tcPr>
            <w:tcW w:w="4758" w:type="dxa"/>
          </w:tcPr>
          <w:p w14:paraId="0FAEAAD1" w14:textId="6356F582" w:rsidR="00EF32B7" w:rsidRPr="00330757" w:rsidRDefault="00F42C70" w:rsidP="002F0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=D=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(i-np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=np(1-p)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3ADBD471" w14:textId="77777777" w:rsidR="00EF32B7" w:rsidRPr="006F18E4" w:rsidRDefault="00EF32B7" w:rsidP="00C14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2CA0A180" w14:textId="77777777" w:rsidR="00EF32B7" w:rsidRDefault="00EF32B7" w:rsidP="00D37952">
      <w:pPr>
        <w:rPr>
          <w:lang w:val="cs-CZ"/>
        </w:rPr>
      </w:pPr>
    </w:p>
    <w:p w14:paraId="4B4FFC48" w14:textId="416F96FE" w:rsidR="0037118C" w:rsidRDefault="0037118C" w:rsidP="00D37952">
      <w:pPr>
        <w:rPr>
          <w:lang w:val="cs-CZ"/>
        </w:rPr>
      </w:pPr>
    </w:p>
    <w:p w14:paraId="5464FDF6" w14:textId="77777777" w:rsidR="0037118C" w:rsidRDefault="0037118C" w:rsidP="00D37952">
      <w:pPr>
        <w:rPr>
          <w:lang w:val="cs-CZ"/>
        </w:rPr>
      </w:pPr>
    </w:p>
    <w:p w14:paraId="5FC9B252" w14:textId="77777777" w:rsidR="0037118C" w:rsidRDefault="0037118C" w:rsidP="00D37952">
      <w:pPr>
        <w:rPr>
          <w:lang w:val="cs-CZ"/>
        </w:rPr>
      </w:pPr>
    </w:p>
    <w:p w14:paraId="7B544863" w14:textId="77777777" w:rsidR="0037118C" w:rsidRDefault="0037118C" w:rsidP="00D37952">
      <w:pPr>
        <w:rPr>
          <w:lang w:val="cs-CZ"/>
        </w:rPr>
      </w:pPr>
    </w:p>
    <w:p w14:paraId="50D36D08" w14:textId="77777777" w:rsidR="0037118C" w:rsidRDefault="0037118C" w:rsidP="00D37952">
      <w:pPr>
        <w:rPr>
          <w:lang w:val="cs-CZ"/>
        </w:rPr>
      </w:pPr>
    </w:p>
    <w:p w14:paraId="4069AD9F" w14:textId="77777777" w:rsidR="00E76E14" w:rsidRDefault="00E76E14" w:rsidP="00D37952">
      <w:pPr>
        <w:rPr>
          <w:lang w:val="cs-CZ"/>
        </w:rPr>
      </w:pPr>
    </w:p>
    <w:p w14:paraId="2C2F7523" w14:textId="77777777" w:rsidR="0037118C" w:rsidRDefault="0037118C" w:rsidP="00D37952">
      <w:pPr>
        <w:rPr>
          <w:lang w:val="cs-CZ"/>
        </w:rPr>
      </w:pPr>
    </w:p>
    <w:p w14:paraId="3CAE7BE0" w14:textId="77777777" w:rsidR="0037118C" w:rsidRDefault="0037118C" w:rsidP="00D37952">
      <w:pPr>
        <w:rPr>
          <w:lang w:val="cs-CZ"/>
        </w:rPr>
      </w:pPr>
    </w:p>
    <w:p w14:paraId="627AC2DE" w14:textId="77777777" w:rsidR="00E76E14" w:rsidRDefault="00E76E14" w:rsidP="00BD7EBD">
      <w:pPr>
        <w:pStyle w:val="Nadpis2"/>
        <w:jc w:val="center"/>
        <w:rPr>
          <w:lang w:val="cs-CZ"/>
        </w:rPr>
      </w:pPr>
    </w:p>
    <w:p w14:paraId="2246E650" w14:textId="77777777" w:rsidR="0058260D" w:rsidRDefault="00E76E14" w:rsidP="00BD7EBD">
      <w:pPr>
        <w:pStyle w:val="Nadpis2"/>
        <w:jc w:val="center"/>
        <w:rPr>
          <w:lang w:val="cs-CZ"/>
        </w:rPr>
      </w:pPr>
      <w:r>
        <w:rPr>
          <w:lang w:val="cs-CZ"/>
        </w:rPr>
        <w:br w:type="column"/>
      </w:r>
    </w:p>
    <w:p w14:paraId="5E52C416" w14:textId="14FE4908" w:rsidR="001910D8" w:rsidRPr="0094640E" w:rsidRDefault="0094640E" w:rsidP="009260BD">
      <w:pPr>
        <w:pStyle w:val="Nadpis2"/>
        <w:jc w:val="center"/>
        <w:rPr>
          <w:lang w:val="cs-CZ"/>
        </w:rPr>
      </w:pPr>
      <w:r>
        <w:rPr>
          <w:lang w:val="cs-CZ"/>
        </w:rPr>
        <w:t xml:space="preserve">Diskrétní teoretické </w:t>
      </w:r>
      <w:r w:rsidR="00BD7EBD">
        <w:rPr>
          <w:lang w:val="cs-CZ"/>
        </w:rPr>
        <w:t>Poisson</w:t>
      </w:r>
      <w:r>
        <w:rPr>
          <w:lang w:val="cs-CZ"/>
        </w:rPr>
        <w:t>ovo rozdělení P</w:t>
      </w:r>
      <w:r w:rsidRPr="0094640E">
        <w:rPr>
          <w:vertAlign w:val="subscript"/>
          <w:lang w:val="cs-CZ"/>
        </w:rPr>
        <w:t>o</w:t>
      </w:r>
      <w:r>
        <w:rPr>
          <w:vertAlign w:val="subscript"/>
          <w:lang w:val="cs-CZ"/>
        </w:rPr>
        <w:t xml:space="preserve"> </w:t>
      </w:r>
      <w:r>
        <w:rPr>
          <w:lang w:val="cs-CZ"/>
        </w:rPr>
        <w:t>(</w:t>
      </w:r>
      <m:oMath>
        <m:r>
          <w:rPr>
            <w:rFonts w:ascii="Cambria Math" w:hAnsi="Cambria Math"/>
            <w:sz w:val="24"/>
            <w:szCs w:val="24"/>
            <w:lang w:val="cs-CZ"/>
          </w:rPr>
          <m:t>λ</m:t>
        </m:r>
      </m:oMath>
      <w:r>
        <w:rPr>
          <w:lang w:val="cs-CZ"/>
        </w:rPr>
        <w:t>)</w:t>
      </w:r>
    </w:p>
    <w:p w14:paraId="2C8BA8C0" w14:textId="77777777" w:rsidR="00BD7EBD" w:rsidRDefault="00BD7EBD" w:rsidP="00D37952">
      <w:pPr>
        <w:rPr>
          <w:lang w:val="cs-CZ"/>
        </w:rPr>
      </w:pPr>
    </w:p>
    <w:tbl>
      <w:tblPr>
        <w:tblStyle w:val="Barevntabulkasmkou6zvraznn5"/>
        <w:tblpPr w:leftFromText="141" w:rightFromText="141" w:vertAnchor="text" w:horzAnchor="margin" w:tblpXSpec="center" w:tblpY="-59"/>
        <w:tblW w:w="11546" w:type="dxa"/>
        <w:tblLook w:val="04A0" w:firstRow="1" w:lastRow="0" w:firstColumn="1" w:lastColumn="0" w:noHBand="0" w:noVBand="1"/>
      </w:tblPr>
      <w:tblGrid>
        <w:gridCol w:w="3662"/>
        <w:gridCol w:w="4368"/>
        <w:gridCol w:w="3516"/>
      </w:tblGrid>
      <w:tr w:rsidR="00BD7EBD" w:rsidRPr="006F18E4" w14:paraId="61CC7940" w14:textId="77777777" w:rsidTr="00147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7A0A427E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6A5C57F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50967E5D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387A9EE9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1E3B9BE0" w14:textId="77777777" w:rsidR="00BD7EBD" w:rsidRPr="00330757" w:rsidRDefault="00BD7EBD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Pravděpodobnostní funkce</w:t>
            </w:r>
          </w:p>
        </w:tc>
        <w:tc>
          <w:tcPr>
            <w:tcW w:w="4758" w:type="dxa"/>
          </w:tcPr>
          <w:p w14:paraId="532F246A" w14:textId="77777777" w:rsidR="00176CAC" w:rsidRPr="00330757" w:rsidRDefault="00176CAC" w:rsidP="00946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5294D331" w14:textId="77777777" w:rsidR="00176CAC" w:rsidRPr="00330757" w:rsidRDefault="00176CAC" w:rsidP="00946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3276F317" w14:textId="77777777" w:rsidR="00176CAC" w:rsidRPr="00330757" w:rsidRDefault="00176CAC" w:rsidP="00946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6FD7968C" w14:textId="5B7F7BBE" w:rsidR="00BD7EBD" w:rsidRPr="00330757" w:rsidRDefault="00F42C70" w:rsidP="00946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-λ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λ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i!</m:t>
                    </m:r>
                  </m:den>
                </m:f>
              </m:oMath>
            </m:oMathPara>
          </w:p>
        </w:tc>
        <w:tc>
          <w:tcPr>
            <w:tcW w:w="2940" w:type="dxa"/>
          </w:tcPr>
          <w:p w14:paraId="3CB75F36" w14:textId="633B6E7B" w:rsidR="00BD7EBD" w:rsidRPr="006F18E4" w:rsidRDefault="00176CAC" w:rsidP="0014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B2B898D" wp14:editId="5B944C2E">
                  <wp:extent cx="2095500" cy="1571625"/>
                  <wp:effectExtent l="0" t="0" r="0" b="9525"/>
                  <wp:docPr id="1" name="Obrázek 1" descr="http://upload.wikimedia.org/wikipedia/commons/thumb/c/c1/Poisson_distribution_PMF.png/220px-Poisson_distribution_P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c/c1/Poisson_distribution_PMF.png/220px-Poisson_distribution_P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BD" w:rsidRPr="006F18E4" w14:paraId="24732CB5" w14:textId="77777777" w:rsidTr="0014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02EBA435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50732BD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03239F5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41E62673" w14:textId="77777777" w:rsidR="00176CAC" w:rsidRPr="00330757" w:rsidRDefault="00176CA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C5475E5" w14:textId="77777777" w:rsidR="00BD7EBD" w:rsidRPr="00330757" w:rsidRDefault="00BD7EBD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Distribuční funkce</w:t>
            </w:r>
          </w:p>
        </w:tc>
        <w:tc>
          <w:tcPr>
            <w:tcW w:w="4758" w:type="dxa"/>
          </w:tcPr>
          <w:p w14:paraId="1375B273" w14:textId="77777777" w:rsidR="00176CAC" w:rsidRPr="00330757" w:rsidRDefault="00176CAC" w:rsidP="0094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254BB128" w14:textId="77777777" w:rsidR="00176CAC" w:rsidRPr="00330757" w:rsidRDefault="00176CAC" w:rsidP="0094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4F3BD6BD" w14:textId="24DA723D" w:rsidR="00BD7EBD" w:rsidRPr="00330757" w:rsidRDefault="00F42C70" w:rsidP="00946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j=0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940" w:type="dxa"/>
          </w:tcPr>
          <w:p w14:paraId="45A9F6F0" w14:textId="2B513DC3" w:rsidR="00BD7EBD" w:rsidRPr="006F18E4" w:rsidRDefault="00176CAC" w:rsidP="001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6B04233" wp14:editId="01F4E712">
                  <wp:extent cx="2095500" cy="1571625"/>
                  <wp:effectExtent l="0" t="0" r="0" b="9525"/>
                  <wp:docPr id="2" name="Obrázek 2" descr="http://upload.wikimedia.org/wikipedia/commons/thumb/a/a9/PoissonCDF_staircase.png/220px-PoissonCDF_stairc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a/a9/PoissonCDF_staircase.png/220px-PoissonCDF_stairc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EBD" w:rsidRPr="006F18E4" w14:paraId="79352FB6" w14:textId="77777777" w:rsidTr="001476E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45857816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186D539" w14:textId="77777777" w:rsidR="00BD7EBD" w:rsidRPr="00330757" w:rsidRDefault="00BD7EBD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Normovací podmínka</w:t>
            </w:r>
          </w:p>
        </w:tc>
        <w:tc>
          <w:tcPr>
            <w:tcW w:w="4758" w:type="dxa"/>
          </w:tcPr>
          <w:p w14:paraId="5CAED1C2" w14:textId="524DED74" w:rsidR="00BD7EBD" w:rsidRPr="00330757" w:rsidRDefault="00F42C70" w:rsidP="00147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ni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j=0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 xml:space="preserve"> ≤ ∞ 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39B1E89A" w14:textId="77777777" w:rsidR="00BD7EBD" w:rsidRPr="006F18E4" w:rsidRDefault="00BD7EBD" w:rsidP="0014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BD7EBD" w:rsidRPr="006F18E4" w14:paraId="486B5BCC" w14:textId="77777777" w:rsidTr="0014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2C5CB7FD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08745C2C" w14:textId="77777777" w:rsidR="00BD7EBD" w:rsidRPr="00330757" w:rsidRDefault="00BD7EBD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Obecný moment 1. radu</w:t>
            </w:r>
          </w:p>
        </w:tc>
        <w:tc>
          <w:tcPr>
            <w:tcW w:w="4758" w:type="dxa"/>
          </w:tcPr>
          <w:p w14:paraId="544296A4" w14:textId="77777777" w:rsidR="00330757" w:rsidRPr="00330757" w:rsidRDefault="00330757" w:rsidP="00BD7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7300AB9E" w14:textId="467D8BEC" w:rsidR="00BD7EBD" w:rsidRPr="00330757" w:rsidRDefault="00F42C70" w:rsidP="00BD7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=λ </m:t>
                </m:r>
              </m:oMath>
            </m:oMathPara>
          </w:p>
        </w:tc>
        <w:tc>
          <w:tcPr>
            <w:tcW w:w="2940" w:type="dxa"/>
          </w:tcPr>
          <w:p w14:paraId="7BC4CFF8" w14:textId="77777777" w:rsidR="00BD7EBD" w:rsidRPr="006F18E4" w:rsidRDefault="00BD7EBD" w:rsidP="001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BD7EBD" w:rsidRPr="006F18E4" w14:paraId="60C08AA4" w14:textId="77777777" w:rsidTr="001476E0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7C0B3023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59AD80F1" w14:textId="77777777" w:rsidR="00BD7EBD" w:rsidRPr="00330757" w:rsidRDefault="00BD7EBD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Centrální moment 2. radu</w:t>
            </w:r>
          </w:p>
        </w:tc>
        <w:tc>
          <w:tcPr>
            <w:tcW w:w="4758" w:type="dxa"/>
          </w:tcPr>
          <w:p w14:paraId="1999E906" w14:textId="77777777" w:rsidR="00330757" w:rsidRPr="00330757" w:rsidRDefault="00330757" w:rsidP="00BD7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7038839A" w14:textId="3CA74AEE" w:rsidR="00BD7EBD" w:rsidRPr="00330757" w:rsidRDefault="00F42C70" w:rsidP="00BD7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=λ</m:t>
                </m:r>
              </m:oMath>
            </m:oMathPara>
          </w:p>
        </w:tc>
        <w:tc>
          <w:tcPr>
            <w:tcW w:w="2940" w:type="dxa"/>
          </w:tcPr>
          <w:p w14:paraId="431D93EC" w14:textId="77777777" w:rsidR="00BD7EBD" w:rsidRPr="006F18E4" w:rsidRDefault="00BD7EBD" w:rsidP="0014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38C5F96B" w14:textId="77777777" w:rsidR="00BD7EBD" w:rsidRDefault="00BD7EBD" w:rsidP="00D37952">
      <w:pPr>
        <w:rPr>
          <w:lang w:val="cs-CZ"/>
        </w:rPr>
      </w:pPr>
    </w:p>
    <w:p w14:paraId="496983F3" w14:textId="77777777" w:rsidR="0037118C" w:rsidRDefault="0037118C" w:rsidP="0037118C">
      <w:pPr>
        <w:pStyle w:val="Nadpis2"/>
        <w:jc w:val="center"/>
        <w:rPr>
          <w:shd w:val="clear" w:color="auto" w:fill="FFFFFF"/>
          <w:lang w:val="cs-CZ"/>
        </w:rPr>
      </w:pPr>
    </w:p>
    <w:p w14:paraId="6FF7DAE4" w14:textId="77777777" w:rsidR="0037118C" w:rsidRDefault="0037118C" w:rsidP="0037118C">
      <w:pPr>
        <w:pStyle w:val="Nadpis2"/>
        <w:jc w:val="center"/>
        <w:rPr>
          <w:shd w:val="clear" w:color="auto" w:fill="FFFFFF"/>
          <w:lang w:val="cs-CZ"/>
        </w:rPr>
      </w:pPr>
    </w:p>
    <w:p w14:paraId="4566B01A" w14:textId="5AAF5DF1" w:rsidR="0037118C" w:rsidRDefault="00E76E14" w:rsidP="0037118C">
      <w:pPr>
        <w:pStyle w:val="Nadpis2"/>
        <w:jc w:val="center"/>
        <w:rPr>
          <w:shd w:val="clear" w:color="auto" w:fill="FFFFFF"/>
          <w:lang w:val="cs-CZ"/>
        </w:rPr>
      </w:pPr>
      <w:r>
        <w:rPr>
          <w:shd w:val="clear" w:color="auto" w:fill="FFFFFF"/>
          <w:lang w:val="cs-CZ"/>
        </w:rPr>
        <w:br w:type="column"/>
      </w:r>
    </w:p>
    <w:p w14:paraId="0BE34081" w14:textId="14A8338F" w:rsidR="0037118C" w:rsidRDefault="0037118C" w:rsidP="009260BD">
      <w:pPr>
        <w:pStyle w:val="Nadpis2"/>
        <w:jc w:val="center"/>
        <w:rPr>
          <w:shd w:val="clear" w:color="auto" w:fill="FFFFFF"/>
          <w:lang w:val="cs-CZ"/>
        </w:rPr>
      </w:pPr>
      <w:bookmarkStart w:id="0" w:name="_GoBack"/>
      <w:bookmarkEnd w:id="0"/>
      <w:r w:rsidRPr="0037118C">
        <w:t>Spojité teoretické Rovnomerné Rozdelení</w:t>
      </w:r>
    </w:p>
    <w:p w14:paraId="57FDF91E" w14:textId="4FC86519" w:rsidR="0037118C" w:rsidRDefault="0037118C" w:rsidP="0037118C">
      <w:pPr>
        <w:pStyle w:val="Nadpis2"/>
        <w:jc w:val="center"/>
        <w:rPr>
          <w:shd w:val="clear" w:color="auto" w:fill="FFFFFF"/>
        </w:rPr>
      </w:pPr>
    </w:p>
    <w:tbl>
      <w:tblPr>
        <w:tblStyle w:val="Barevntabulkasmkou6zvraznn5"/>
        <w:tblpPr w:leftFromText="141" w:rightFromText="141" w:vertAnchor="text" w:horzAnchor="margin" w:tblpXSpec="center" w:tblpY="-59"/>
        <w:tblW w:w="11546" w:type="dxa"/>
        <w:tblLook w:val="04A0" w:firstRow="1" w:lastRow="0" w:firstColumn="1" w:lastColumn="0" w:noHBand="0" w:noVBand="1"/>
      </w:tblPr>
      <w:tblGrid>
        <w:gridCol w:w="3646"/>
        <w:gridCol w:w="4384"/>
        <w:gridCol w:w="3516"/>
      </w:tblGrid>
      <w:tr w:rsidR="00330757" w:rsidRPr="006F18E4" w14:paraId="572EE0CF" w14:textId="77777777" w:rsidTr="00147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751BC96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5BCB3BC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63482D0E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62F5525E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7865C9A5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Pravděpodobnostní funkce</w:t>
            </w:r>
          </w:p>
        </w:tc>
        <w:tc>
          <w:tcPr>
            <w:tcW w:w="4758" w:type="dxa"/>
          </w:tcPr>
          <w:p w14:paraId="73F5B58D" w14:textId="77777777" w:rsidR="0037118C" w:rsidRPr="00330757" w:rsidRDefault="0037118C" w:rsidP="00147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3442D0BE" w14:textId="77777777" w:rsidR="0037118C" w:rsidRPr="00330757" w:rsidRDefault="0037118C" w:rsidP="00147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024EDFDF" w14:textId="77777777" w:rsidR="0037118C" w:rsidRPr="00330757" w:rsidRDefault="0037118C" w:rsidP="00147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4"/>
                <w:szCs w:val="24"/>
                <w:lang w:val="cs-CZ"/>
              </w:rPr>
            </w:pPr>
          </w:p>
          <w:p w14:paraId="26EF0F22" w14:textId="6766336F" w:rsidR="0037118C" w:rsidRPr="00330757" w:rsidRDefault="00330757" w:rsidP="00147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cs-C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b-a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,  x∈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a,b</m:t>
                    </m:r>
                  </m:e>
                </m:d>
              </m:oMath>
            </m:oMathPara>
          </w:p>
        </w:tc>
        <w:tc>
          <w:tcPr>
            <w:tcW w:w="2940" w:type="dxa"/>
          </w:tcPr>
          <w:p w14:paraId="3C2449C5" w14:textId="3011A9CD" w:rsidR="0037118C" w:rsidRPr="006F18E4" w:rsidRDefault="0037118C" w:rsidP="001476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CFF539E" wp14:editId="1CACE674">
                  <wp:extent cx="2095500" cy="1752600"/>
                  <wp:effectExtent l="0" t="0" r="0" b="0"/>
                  <wp:docPr id="9" name="Obrázek 9" descr="http://upload.wikimedia.org/wikipedia/commons/thumb/f/f4/Rovnomerne_rozdeleni_hustota.svg/220px-Rovnomerne_rozdeleni_hustot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f/f4/Rovnomerne_rozdeleni_hustota.svg/220px-Rovnomerne_rozdeleni_hustot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8C" w:rsidRPr="006F18E4" w14:paraId="4B0EAFF0" w14:textId="77777777" w:rsidTr="0014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3C7341A9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2CAACFC8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6E5A3DE4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17053DC8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Distribuční funkce</w:t>
            </w:r>
          </w:p>
        </w:tc>
        <w:tc>
          <w:tcPr>
            <w:tcW w:w="4758" w:type="dxa"/>
          </w:tcPr>
          <w:p w14:paraId="3F1FCF23" w14:textId="77777777" w:rsidR="0037118C" w:rsidRPr="00330757" w:rsidRDefault="0037118C" w:rsidP="001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425A555F" w14:textId="77777777" w:rsidR="0037118C" w:rsidRPr="00330757" w:rsidRDefault="0037118C" w:rsidP="001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val="cs-CZ"/>
              </w:rPr>
            </w:pPr>
          </w:p>
          <w:p w14:paraId="1E89E752" w14:textId="3A232A48" w:rsidR="0037118C" w:rsidRPr="00330757" w:rsidRDefault="00330757" w:rsidP="00330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dx,  t≤b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2B7BE50B" w14:textId="6ABB9A71" w:rsidR="0037118C" w:rsidRPr="006F18E4" w:rsidRDefault="0037118C" w:rsidP="001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C5E74DF" wp14:editId="2537DA3A">
                  <wp:extent cx="2095500" cy="1257300"/>
                  <wp:effectExtent l="0" t="0" r="0" b="0"/>
                  <wp:docPr id="10" name="Obrázek 10" descr="http://upload.wikimedia.org/wikipedia/commons/thumb/a/ae/Rovnomerne_rozdeleni_distribucni_fce.svg/220px-Rovnomerne_rozdeleni_distribucni_f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a/ae/Rovnomerne_rozdeleni_distribucni_fce.svg/220px-Rovnomerne_rozdeleni_distribucni_f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757" w:rsidRPr="006F18E4" w14:paraId="16AEAEFC" w14:textId="77777777" w:rsidTr="001476E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03C95AB4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0D8054F8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Normovací podmínka</w:t>
            </w:r>
          </w:p>
        </w:tc>
        <w:tc>
          <w:tcPr>
            <w:tcW w:w="4758" w:type="dxa"/>
          </w:tcPr>
          <w:p w14:paraId="0F486C36" w14:textId="60644744" w:rsidR="0037118C" w:rsidRPr="00330757" w:rsidRDefault="00330757" w:rsidP="0033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cs-C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dx=1</m:t>
                    </m:r>
                  </m:e>
                </m:nary>
              </m:oMath>
            </m:oMathPara>
          </w:p>
        </w:tc>
        <w:tc>
          <w:tcPr>
            <w:tcW w:w="2940" w:type="dxa"/>
          </w:tcPr>
          <w:p w14:paraId="686C1D58" w14:textId="77777777" w:rsidR="0037118C" w:rsidRPr="006F18E4" w:rsidRDefault="0037118C" w:rsidP="0014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37118C" w:rsidRPr="006F18E4" w14:paraId="4787C570" w14:textId="77777777" w:rsidTr="00147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5EA96921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467BB03F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Obecný moment 1. radu</w:t>
            </w:r>
          </w:p>
        </w:tc>
        <w:tc>
          <w:tcPr>
            <w:tcW w:w="4758" w:type="dxa"/>
          </w:tcPr>
          <w:p w14:paraId="12252B4B" w14:textId="6E1DC15A" w:rsidR="0037118C" w:rsidRPr="00330757" w:rsidRDefault="00F42C70" w:rsidP="00330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>=E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cs-C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40" w:type="dxa"/>
          </w:tcPr>
          <w:p w14:paraId="36FA9DE2" w14:textId="77777777" w:rsidR="0037118C" w:rsidRPr="006F18E4" w:rsidRDefault="0037118C" w:rsidP="001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330757" w:rsidRPr="006F18E4" w14:paraId="611C4497" w14:textId="77777777" w:rsidTr="001476E0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8" w:type="dxa"/>
          </w:tcPr>
          <w:p w14:paraId="24330A9B" w14:textId="77777777" w:rsidR="00330757" w:rsidRPr="00330757" w:rsidRDefault="00330757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</w:p>
          <w:p w14:paraId="3EAE2777" w14:textId="77777777" w:rsidR="0037118C" w:rsidRPr="00330757" w:rsidRDefault="0037118C" w:rsidP="001476E0">
            <w:pPr>
              <w:jc w:val="center"/>
              <w:rPr>
                <w:b w:val="0"/>
                <w:sz w:val="24"/>
                <w:szCs w:val="24"/>
                <w:lang w:val="cs-CZ"/>
              </w:rPr>
            </w:pPr>
            <w:r w:rsidRPr="00330757">
              <w:rPr>
                <w:b w:val="0"/>
                <w:sz w:val="24"/>
                <w:szCs w:val="24"/>
                <w:lang w:val="cs-CZ"/>
              </w:rPr>
              <w:t>Centrální moment 2. radu</w:t>
            </w:r>
          </w:p>
        </w:tc>
        <w:tc>
          <w:tcPr>
            <w:tcW w:w="4758" w:type="dxa"/>
          </w:tcPr>
          <w:p w14:paraId="3A2CC889" w14:textId="574EC430" w:rsidR="0037118C" w:rsidRPr="00330757" w:rsidRDefault="00F42C70" w:rsidP="0033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cs-C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s-C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cs-CZ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cs-CZ"/>
                  </w:rPr>
                  <m:t>=D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cs-CZ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(b-a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cs-C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s-CZ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940" w:type="dxa"/>
          </w:tcPr>
          <w:p w14:paraId="63161479" w14:textId="77777777" w:rsidR="0037118C" w:rsidRPr="006F18E4" w:rsidRDefault="0037118C" w:rsidP="0014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73A8FD64" w14:textId="77777777" w:rsidR="0037118C" w:rsidRPr="0037118C" w:rsidRDefault="0037118C" w:rsidP="0037118C"/>
    <w:sectPr w:rsidR="0037118C" w:rsidRPr="0037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A5"/>
    <w:rsid w:val="00094FEE"/>
    <w:rsid w:val="000D374B"/>
    <w:rsid w:val="00176CAC"/>
    <w:rsid w:val="001910D8"/>
    <w:rsid w:val="002A0EFE"/>
    <w:rsid w:val="002B48A5"/>
    <w:rsid w:val="002E339F"/>
    <w:rsid w:val="002F033F"/>
    <w:rsid w:val="0031278F"/>
    <w:rsid w:val="00330757"/>
    <w:rsid w:val="0037118C"/>
    <w:rsid w:val="0058260D"/>
    <w:rsid w:val="005F1D4B"/>
    <w:rsid w:val="006F18E4"/>
    <w:rsid w:val="0079427B"/>
    <w:rsid w:val="007B0128"/>
    <w:rsid w:val="0082267E"/>
    <w:rsid w:val="00842208"/>
    <w:rsid w:val="009260BD"/>
    <w:rsid w:val="0094640E"/>
    <w:rsid w:val="0098340A"/>
    <w:rsid w:val="00990A32"/>
    <w:rsid w:val="00A7222C"/>
    <w:rsid w:val="00AC75F0"/>
    <w:rsid w:val="00B71736"/>
    <w:rsid w:val="00BD7EBD"/>
    <w:rsid w:val="00D37952"/>
    <w:rsid w:val="00E10E20"/>
    <w:rsid w:val="00E54AC7"/>
    <w:rsid w:val="00E76E14"/>
    <w:rsid w:val="00EF32B7"/>
    <w:rsid w:val="00F24003"/>
    <w:rsid w:val="00F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218D"/>
  <w15:chartTrackingRefBased/>
  <w15:docId w15:val="{38B22E28-740D-4D3D-896C-8AF8395E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7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mavtabulkasmkou5zvraznn1">
    <w:name w:val="Grid Table 5 Dark Accent 1"/>
    <w:basedOn w:val="Normlntabulka"/>
    <w:uiPriority w:val="50"/>
    <w:rsid w:val="002B48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apple-converted-space">
    <w:name w:val="apple-converted-space"/>
    <w:basedOn w:val="Standardnpsmoodstavce"/>
    <w:rsid w:val="002B48A5"/>
  </w:style>
  <w:style w:type="table" w:styleId="Tabulkasmkou4">
    <w:name w:val="Grid Table 4"/>
    <w:basedOn w:val="Normlntabulka"/>
    <w:uiPriority w:val="49"/>
    <w:rsid w:val="00D37952"/>
    <w:pPr>
      <w:spacing w:after="0" w:line="240" w:lineRule="auto"/>
    </w:pPr>
    <w:rPr>
      <w:kern w:val="2"/>
      <w:lang w:val="en-US"/>
      <w14:ligatures w14:val="standard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C75F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C7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AC7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Zošiak</dc:creator>
  <cp:keywords/>
  <dc:description/>
  <cp:lastModifiedBy>Peter Zošiak</cp:lastModifiedBy>
  <cp:revision>3</cp:revision>
  <cp:lastPrinted>2013-04-30T10:02:00Z</cp:lastPrinted>
  <dcterms:created xsi:type="dcterms:W3CDTF">2013-04-30T09:43:00Z</dcterms:created>
  <dcterms:modified xsi:type="dcterms:W3CDTF">2013-04-30T11:00:00Z</dcterms:modified>
</cp:coreProperties>
</file>